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F0" w:rsidRPr="003903F0" w:rsidRDefault="003903F0" w:rsidP="003903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3903F0" w:rsidRPr="003903F0" w:rsidRDefault="003903F0" w:rsidP="003903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3903F0" w:rsidRPr="003903F0" w:rsidRDefault="003903F0" w:rsidP="003903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«27» декабря 2013 года № 142                                     город Борзя</w:t>
      </w:r>
    </w:p>
    <w:p w:rsidR="003903F0" w:rsidRPr="003903F0" w:rsidRDefault="003903F0" w:rsidP="003903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бюджете городского поселения «Борзинское»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 плановый период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 1841 Бюджетного кодекса РФ, ст.ст. 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ст.ст. 26, 36, 45 Устава городского поселения «Борзинское», ст. 26 Положения о бюджетном процессе в городском поселении «Борзинское», утвержденного решением Совета городского поселения «Борзинское» от 25 июня 2010г. № 211, Совет городского поселения «Борзинское» решил: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основные характеристики бюджета городского поселения «Борзинское» на 2014 год: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доходов в сумме 77 400,2 тыс. рублей;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расходов в сумме 28 112,4 тыс. рублей;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профицита бюджета городского поселения «Борзинское» в сумме 49 287,8 тыс. рублей.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основные характеристики бюджета городского поселения «Борзинское» на 2015 и 2016 годы: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доходов на 2015 год в сумме 80 532,7 тыс. рублей и на 2016 год в сумме 86 502,8 тыс. рублей;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расходов на 2015 год в сумме 77 244,9 тыс. рублей и на 2016 год в сумме 86 502,8 тыс. рублей;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предполагаемого профицита бюджета городского поселения «Борзинское» на 2015 год в сумме 3 287,8 тыс. рублей.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2014 год и плановый период 2015 и 2016 годов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Российской Федерации на 2014 год и плановый период 2015 и 2016 годов согласно приложению №1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Утвердить перечень главных администраторов доходов бюджета городского поселения «Борзинское» - органов местного самоуправления городского поселения, муниципальных учреждений на 2014 год и плановый период 2015 и 2016 годов согласно приложению № 2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Утвердить перечень главных администраторов источников финансирования дефицита бюджета городского поселения «Борзинское» на 2014 год и плановый период 2015 и 2016 годов согласно приложению № 3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Администрация городского поселения «Борзинское» вправе в случае изменения функций главных администраторов доходов бюджета городского поселения «Борзинское» - органов местного самоуправления городского поселения, муниципальных учреждений или главных администраторов источников финансирования дефицита бюджета городского поселения «Борзинское» уточнять закрепленные за ними источники доходов бюджета городского поселения, предусмотренные приложениями №№ 2,3 к настоящему решению.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2014 год и плановый период 2015 и 2016 годов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Утвердить источники финансирования дефицита бюджета городского поселения «Борзинское» на 2014 год согласно приложению № 4 к настоящему решению и плановый период 2015 и 2016 годов согласно приложению № 5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Статья 4. Межбюджетные трансферты, получаемые из других бюджетов бюджетной системы на 2014 год и плановом периоде 2015 и 2016 годов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Установить объем межбюджетных трансфертов, получаемых из других бюджетов бюджетной системы на 2014 год в сумме 4 487,2 тыс. рублей с распределением согласно приложению № 6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Установить объем межбюджетных трансфертов, получаемых из других бюджетов бюджетной системы на 2015 год в сумме 4 487,2 тыс. рублей и на 2016 год в сумме 4 487,2 тыс. рублей с распределением согласно приложению № 7 к настоящему решению.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5. Доходы бюджета городского поселения «Борзинское» по группам и подгруппам классификации доходов бюджета Российской Федерации на 2014 год и плановый период 2015 и 2016 годов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Утвердить доходы бюджета городского поселения «Борзинское» по группам и подгруппам классификации доходов бюджета Российской Федерации на 2014 год согласно приложению № 8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Утвердить доходы бюджета городского поселения «Борзинское» по группам и подгруппам классификации доходов бюджета Российской Федерации на 2015 и 2016 годы согласно приложению № 9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Статья 6. Распределение бюджетных ассигнований по расходам бюджета городского поселения «Борзинское» на 2014 год и плановый период 2015 и 2016 годов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Утвердить распределение бюджетных ассигнований по разделам, подразделам, целевым статьям и видам расходов классификации расходов бюджета на 2014 год согласно приложению № 10 к настоящему решению и плановый период 2015 и 2016 годов согласно приложению № 11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поселения на 2014 год согласно приложению № 12 к настоящему решению и плановый период 2015 и 2016 годов согласно приложению № 13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Статья 7. Субсидии, предоставляемые из бюджета городского поселения в 2014 году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Установить, что за счет бюджетных ассигнований бюджета городского поселения «Борзинское»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 в случаях, предусмотренных приложением № 14 к настоящему решению.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администрацией городского поселения «Борзинское».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2.Установить, что за счет бюджетных ассигнований бюджета городского поселения бюджетным учреждениям предоставляются субсидии на возмещение нормативных затрат, связанных с оказанием ими в соответствии с муниципальными заданием муниципальных услуг (выполнением работ), а также могут предоставляться субсидии на иные цели.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Установить, что за счет бюджетных ассигнований бюджета городского поселения предоставляются субсидии некоммерческим организациям, не являющимся государственными (муниципальными) учреждениями.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Порядок предоставления субсидий, указанных в пунктах 2, 3 устанавливается администрацией городского поселения «Борзинское».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8. Предельный объём муниципального долга городского поселения «Борзинское» на 2014 год и плановый период 2015 и 2016 годов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Установить предельный объем муниципального долга в размере утвержденного общего годового объема доходов бюджета городского поселения «Борзинское» без учета утвержденного объёма безвозмездных поступлений.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Установить верхний предел муниципального внутреннего долга на 1 января 2014 года, на 1 января 2015 года и на 1 января 2016 года в размере предельного объема муниципального долга, установленного частью 1 настоящей статьи.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Установить предельный объем расходов на обслуживание муниципального внутреннего долга на 2014 и плановый период 2015 и 2016 годов в размере не более 15 процентов общего объема расходов бюджета городского поселения «Борзинское».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Статья 9. Особенности заключения и оплата договоров (муниципальных контрактов) в 2014 году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 «Борзинское»,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Статья 10. Обеспечение выполнения требований бюджетного законодательства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Администрация городского поселения «Борзинское»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краевых законов о наделении органов местного самоуправления дополнительными полномочиями.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Статья 11. Вступление в силу настоящего решения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Настоящее решение вступает в силу с 1 января 2014 года.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Настоящее решение официально опубликовать (обнародовать).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«Борзинское» С.М. Бабушкин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Закрепление источников доходов бюджета городского поселения «Борзинское» за главными администраторами доходов бюджета городского поселения – органами государственной власти Российской Федерации на 2014 год и плановый период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Код бюджетной классификации Российской Федерации Закрепление источников доходов бюджета муниципального района «Борзинский район» за главными администраторами доходов бюджета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муниципального района - органами государственной власти Российской Федерации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Код главного администратора доходов бюджета Код вида доходов, код подвида доходов, код классификации операций сектора государственного управления, относящихся к доходам бюджетов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1 2 3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Федеральная служба по надзору в сфере транспорта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1 16 30015 01 6000 140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Федеральная антимонопольная служба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161 1 16 33050 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Управление Федеральной налоговой службы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 Забайкальскому краю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182 1 01 02000 01 0000 110 Налог на доходы физических лиц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182 1 01 02010 01 0000 110 Налог на доходы физических лиц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соответствии со статьями 227,2271 и 228 Налогового кодекса Российской Федерации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2014 год и плановый период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Код классификации доходов бюджетов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Российской Федерации Наименование главных администраторов доходов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бюджета муниципального района «Борзинский район» - органов местного самоуправления муниципального района, муниципальных учреждений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код главного администратора доходов бюджета код вида доходов, код подвида доходов, код классификации операций сектора государственного управления, относящихся к доходам бюджетов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1 2 3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Администрация муниципального района «Борзинский район»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901 1 11 05010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901 1 14 06014 10 0000 430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Администрация городского поселения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«Борзинское»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11 01050 10 0000 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11 05035 10 0000 120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11 09045 10 0000 120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802 113 03050 10 0000 130 Прочие доходы от оказания платных услуг получателями средств бюджетов поселений и компенсации затрат бюджетов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14 01050 10 0000 410 Доходы от продажи квартир, находящихся в собственности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14 02053 10 0000 410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14 02053 10 0000 440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802 1 14 06026 10 0000 430 Доходы от продажи земельных участков, находящихся в собственности поселений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(за исключением земельных участков муниципальных автономных учреждений)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15 02050 10 0000 140 Платежи, взимаемые организациями поселений за выполнение определенных функций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16 18050 10 0000 140 Денежные взыскания (штрафы) за нарушение бюджетного законодательства (в части бюджетов поселений)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17 02000 10 0000 180 Возмещение потерь сельскохозяйственного производства, связанных с изъятием сельскохозяйственных угодий, расположенных на территориях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17 05050 10 0000 180 Прочие неналоговые доходы бюджетов поселений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 17 01050 10 0000 180 Невыясненные поступления, зачисляемые в бюджеты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802 118 05010 10 0000 180 Доходы бюджетов поселений от возврата остатков субсидий и субвенций прошлых лет не бюджетными организациями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802 118 05020 10 0000 151 Доходы бюджетов поселений от возврата остатков субсидий и субвенций прошлых лет из бюджетов государственных внебюджетных фондов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802 118 05030 10 0000 151 Доходы бюджетов поселений от возврата субсидий и субвенций прошлых лет из бюджетов муниципальных районов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802 119 05000 10 0000 151 Возврат остатков субсидий и субвенций прошлых лет из бюджетов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01001 10 0000 151 Дотации бюджетам поселений на выравнивание бюджетной обеспеченности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01003 10 0000 151 Дотации бюджетам поселений на поддержку мер по обеспечению сбалансированности бюджетов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02008 10 0000 151 Субсидии бюджетам поселений на обеспечение жильем молодых семей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02102 10 0000 151 Субсидии бюджетам поселений на закупку автотранспортных средств и коммунальной техники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02999 10 0000 151 Прочие субсидии бюджетам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03015 10 0000 151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03999 10 0000 151 Прочие субвенции бюджетам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04012 10 0000 151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02 04014 10 0000 151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07 05000 10 0000 151 Прочие безвозмездные поступления в бюджеты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2 08 05000 10 0000 180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Перечень главных администраторов источников финансирования дефицита бюджета городского поселения «Борзинское» на 2014 год и плановый период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Код бюджетной классификации Российской Федерации Закрепление источников финансирования дефицита бюджета муниципального района «Борзинский район» за главными администраторами источников финансирования дефицита бюджета муниципального района - органами местного самоуправления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Код главного администратора доходов бюджета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1 2 3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Администрация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710 Получение кредитов от других бюджетов бюджетной системы РФ бюджетами поселений в валюте РФ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10 0000 510 Увеличение прочих остатков денежных средств бюджета поселений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10 0000 610 Уменьшение прочих остатков денежных средств бюджетов поселений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br/>
        <w:t>Источники финансирования дефицита бюджета городского поселения «Борзинское»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Код классификации источников финансирования дефецитов бюджетов РФ 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Сумма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Источники внутреннего финансирования дефицита бюджета,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Всего,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- 49 287,8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802 01 03 00 00 00 0000 000 Бюджетные кредиты от других бюджетов системы Российской Федерации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700 Получение бюджетных кредитов от других бюджетов бюджетной системы РФ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710 Получение кредитов от других бюджетов бюджетной системы РФ бюджетами поселений в валюте РФ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800 Погашение бюджетных кредитов, полученных от других бюджетов бюджетной системы Российской Федерации в валюте Российской Федерации - 49 287,8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- 49 287,8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06 00 00 00 0000 000 Иные источники внутреннего финансирования дефицитов бюджетов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06 04 00 00 0000 000 Исполнение государственных гарантий в валюте РФ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06 04 00 00 0000 800 Исполнение государственных и муниципальных гарантий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0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802 01 06 04 00 10 0000 810 Исполнение гарантий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00 00 00 0000 000 Изменение остатков средств на счетах по учету средств бюджета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00 00 00 0000 500 Увеличение остатков средств, всего - 77 400,2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00 00 0000 500 Увеличение прочих остатков средств бюджетов - 77 400,2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00 0000 510 Увеличение прочих остатков денежных средств бюджетов - 77 400,2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10 0000 510 Увеличение прочих остатков денежных средств бюджета поселений - 77 400,2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00 00 00 0000 600 Уменьшение остатков средств, всего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00 00 0000 600 Уменьшение прочих остатков средств бюджетов поселения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00 0000 610 Уменьшение прочих остатков денежных средств бюджетов поселений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10 0000 610 Уменьшение прочих остатков денежных средств 77 400,2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Источники финансирования дефицита бюджета городского поселения «Борзинское» на 2014 год на плановый период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Код классификации источников финансирования дефецитов бюджетов РФ 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(тыс. руб.)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(тыс. руб.)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2016 год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Источники внутреннего финансирования дефицита бюджета,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Всего,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- 3 287,8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000 Бюджетные кредиты от других бюджетов системы Российской Федерации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700 Получение бюджетных кредитов от других бюджетов бюджетной системы РФ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710 Получение кредитов от других бюджетов бюджетной системы РФ бюджетами поселений в валюте РФ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00 0000 800 Погашение бюджетных кредитов, полученных от других бюджетов бюджетной системы Российской Федерации в валюте Российской Федерации - 3287,8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- 3287,8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06 00 00 00 0000 000 Иные источники внутреннего финансирования дефицитов бюджетов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06 04 00 00 0000 000 Исполнение государственных гарантий в валюте РФ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06 04 00 00 0000 800 Исполнение государственных и муниципальных гарантий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0 0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802 01 06 04 00 10 0000 810 Исполнение гарантий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00 00 00 0000 000 Изменение остатков средств на счетах по учету средств бюджета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00 00 00 0000 500 Увеличение остатков средств, всего - 80 532,7 - 86 502,8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00 00 0000 500 Увеличение прочих остатков средств бюджетов - 80 532,7 - 86 502,8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00 0000 510 Увеличение прочих остатков денежных средств бюджетов - 80 532,7 - 86 502,8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10 0000 510 Увеличение прочих остатков денежных средств бюджета поселений - 80 532,7 - 86 502,8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00 00 00 0000 600 Уменьшение остатков средств, всего 80 532,7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00 00 0000 600 Уменьшение прочих остатков средств бюджетов поселения 80 532,7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00 0000 610 Уменьшение прочих остатков денежных средств бюджетов поселений 80 532,7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802 01 05 02 01 10 0000 610 Уменьшение прочих остатков денежных средств 80 532,7 86 502,8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Формы межбюджетных трансфертов, получаемых из других бюджетов бюджетной системы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п/п Наименование доходов Сумма (тыс. рублей)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1 2 3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00000 00 0000 000 БЕЗВОЗМЕЗДНЫЕ ПОСТУПЛЕНИЯ ОТ ДРУГИХ БЮДЖЕТОВ БЮДЖЕТНОЙ СИСТЕМЫ РОССИЙСКОЙ ФЕДЕРАЦИИ 4487,2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01000 00 0000 151 Дотации бюджетам субъектов Российской Федерации и муниципальных образований 4487,2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01001 10 0000 151 Дотации бюджетам поселений на выравнивание бюджетной обеспеченности 4487,2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02000 00 0000 151 Субсидии бюджетам субъектов Российской Федерации и муниципальных образований (межбюджетные субсидии)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02999 10 0000 151 Прочие субсидии бюджетам поселений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03 00000 00 0000 180 Безвозмездные поступления от государственных (муниципальных) организаций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03 05030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2 03 05040 10 0000 180 Безвозмездные поступления в бюджеты поселений от государственной корпорации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Фонд содействия реформирования жилищно-коммунального хозяйства на обеспечение мероприятий переселению граждан из аварийного жилья 0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Формы межбюджетных трансфертов, получаемых из других бюджетов бюджетной системы на плановый период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№ п/п Наименование доходов Сумма (тыс. рублей)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2015 год Сумма (тыс. рублей)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2016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1 2 3 4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00000 00 0000 000 БЕЗВОЗМЕЗДНЫЕ ПОСТУПЛЕНИЯ ОТ ДРУГИХ БЮДЖЕТОВ БЮДЖЕТНОЙ СИСТЕМЫ РОССИЙСКОЙ ФЕДЕРАЦИИ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4487,2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01000 00 0000 151 Дотации бюджетам субъектов Российской Федерации и муниципальных образований 4 487,2 4 487,2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01001 10 0000 151 Дотации бюджетам поселений на выравнивание бюджетной обеспеченности 4 487,2 4 487,2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02000 00 0000 151 Субсидии бюджетам субъектов Российской Федерации и муниципальных образований (межбюджетные субсидии)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02 02999 10 0000 151 Прочие субсидии бюджетам поселений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03 00000 00 0000 180 Безвозмездные поступления от государственных (муниципальных) организаций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03 05030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 03 05040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 0 0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Доходы бюджета по группам и подгруппам доходов бюджета городского поселения «Борзинское»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Код бюджетной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классификации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Российской Федерации Наименование доходов Сумма (тыс. рублей)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1 2 3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Доходы, всего 77 400,2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00 00000 00 0000 000 Налоговые и неналоговые доходы 72 913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01 00000 00 0000 000 Налоги на прибыль, доходы 54 834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01 02000 01 0000 110 Налог на доходы физических лиц 54 834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54 729,6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101 02 02001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78,3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101 02 03001 0000 110 Налог на доходы физических лиц с доходов, полученных физическими лицами в соответствии со статьей 228 Налогового Кодекса Российской Федерации 26,1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00 00000 0000 000 Налоги на товары (работы, услуги), реализуемые на территории РФ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103 02 23001 0000 110 Доходы от уплаты акцизов на дизельное топливо, подлежащие распределению между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бюджетами субъектов РФ и местными бюджетами с учетом установленных дифференцированных нормативов отчислений в местные бюджеты 1 167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24001 0000 110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29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25001 0000 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1 962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26001 0000 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58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105 00 00000 0000 000 НАЛОГИ НА СОВОКУПНЫЙ ДОХОД 25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105 03 00001 0000 110 Единый сельскохозяйственный налог 25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00 00000 0000 000 НАЛОГИ НА ИМУЩЕСТВО 6 148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01 00000 0000 110 Налог на имущество физических лиц 1 214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06 00000 0000 110 Земельный налог 4 934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06 01000 0000 110 Земельный налог, взимаемый по ставкам, установленным в соответствии с подпунктом 1 пункта 1 статьи 394 Налогового кодекса Российской Федерации 1 579,5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06 02000 0000 110 Земельный налог, взимаемый по ставкам, установленным в соответствии с подпунктом 2 пункта 1 статьи 394 Налогового кодекса Российской Федерации 3 354,5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111 00 00000 0000 000 ДОХОДЫ ОТ ИСПОЛЬЗОВАНИЯ ИМУЩЕСТВА, НАХОДЯЩЕГОСЯ В ГОСУДАРСТВЕННОЙ И МУНИЦИПАЛЬНОЙ СОБСТВЕННОСТИ 6 241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111 05 01310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2 019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111 09 04510 0000 120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4 222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114 00 00000 0000 000 ДОХОДЫ ОТ ПРОДАЖИ МАТЕРИАЛЬНЫХ И НЕМАТЕРИАЛЬНЫХ АКТИВОВ 2 449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114 02 00000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114 06 00000 0000 430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449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116 00 00000 0000 000 ШТРАФЫ, САНКЦИИ, ВОЗМЕЩЕНИЕ УЩЕРБА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116 30 01501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116 33 05010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200 00 00000 0000 000 БЕЗВОЗМЕЗДНЫЕ ПОСТУПЛЕНИЯ 4 487,2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202 00 00000 0000 000 БЕЗВОЗМЕЗДНЫЕ ПОСТУПЛЕНИЯ ОТ ДРУГИХ БЮДЖЕТОВ БЮДЖЕТНОЙ СИСТЕМЫ РОССИЙСКОЙ ФЕДЕРАЦИИ 4 487,2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202 01 00110 0000 151 Дотации бюджетам поселений на выравнивание бюджетной обеспеченности 4 487,2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Доходы бюджета по группам и подгруппам доходов бюджета муниципального района «Борзинский район» на плановый период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Код бюджетной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классификации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Российской Федерации Наименование доходов Сумма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(тыс. рублей)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2015 год 2016 год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Доходы, всего 80 532,7 86 502,8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00 00000 00 0000 000 Налоговые и неналоговые доходы 76 045,5 82 015,6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01 00000 00 0000 000 Налоги на прибыль, доходы 59 822 65 302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01 02000 01 0000 110 Налог на доходы физических лиц 59 822 65 302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59709,4 65 182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101 02 02001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84,6 90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101 02 03001 0000 110 Налог на доходы физических лиц с доходов, полученных физическими лицами в соответствии со статьей 228 Налогового Кодекса Российской Федерации 28 30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00 00000 0000 110 Налоги на товары (работы, услуги), реализуемые на территории РФ 3054 3221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23001 0000 110 Доходы от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1 185 1 246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24001 0000 110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30 32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25001 0000 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1 793 1 891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103 02 26001 0000 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46 52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105 00 00000 0000 000 НАЛОГИ НА СОВОКУПНЫЙ ДОХОД 25 25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105 03 00001 0000 110 Единый сельскохозяйственный налог 25 25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00 00000 0000 000 НАЛОГИ НА ИМУЩЕСТВО 6 455,3 6 778,4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01 00000 0000 110 Налог на имущество физических лиц 1 275 1 339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06 00000 0000 110 Земельный налог 5 180,3 5 439,4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06 01000 0000 110 Земельный налог, взимаемый по ставкам, установленным в соответствии с подпунктом 1 пункта 1 статьи 394 Налогового кодекса Российской Федерации 1 658,5 1 741,4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106 06 02000 0000 110 Земельный налог, взимаемый по ставкам, установленным в соответствии с подпунктом 2 пункта 1 статьи 394 Налогового кодекса Российской Федерации 3 521,8 3 698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111 00 00000 0000 000 ДОХОДЫ ОТ ИСПОЛЬЗОВАНИЯ ИМУЩЕСТВА, НАХОДЯЩЕГОСЯ В ГОСУДАРСТВЕННОЙ И МУНИЦИПАЛЬНОЙ СОБСТВЕННОСТИ 6240,5 6240,5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111 05 01310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2018,5 2018,5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111 09 04510 0000 120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4222 4222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114 00 00000 0000 000 ДОХОДЫ ОТ ПРОДАЖИ МАТЕРИАЛЬНЫХ И НЕМАТЕРИАЛЬНЫХ АКТИВОВ 448,7 448,7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114 02 00000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114 06 00000 0000 430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448,7 448,7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116 00 00000 0000 000 ШТРАФЫ, САНКЦИИ, ВОЗМЕЩЕНИЕ УЩЕРБА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 том числе: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116 30 01501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116 33 05010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200 00 00000 0000 000 БЕЗВОЗМЕЗДНЫЕ ПОСТУПЛЕНИЯ 4 487,2 4 487,2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202 00 00000 0000 000 БЕЗВОЗМЕЗДНЫЕ ПОСТУПЛЕНИЯ ОТ ДРУГИХ БЮДЖЕТОВ БЮДЖЕТНОЙ СИСТЕМЫ РОССИЙСКОЙ ФЕДЕРАЦИИ 4 487,2 4 487,2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202 01 00110 0000 151 Дотации бюджетам поселений на выравнивание бюджетной обеспеченности 4 487,2 4 487,2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10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показателей Коды 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 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РЗ ПР ЦСР ВР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1 2 3 4 5 6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Общегосударственные вопросы 01 00 000 00 00 000 13 491,9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01 02 000 00 00 000 977,3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01 02 002 03 00 000 977,3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01 02 002 03 00 120 977,3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02 002 03 00 121 977,3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01 03 000 0000 000 929,4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01 03 002 04 00 000 929,4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01 03 002 04 00 120 929,4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03 002 04 00 121 929,4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03 002 04 00 240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01 03 002 04 00 242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03 002 04 00 244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04 000 00 00 000 10 874,2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01 04 002 04 00 000 9 923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01 04 002 04 00 120 9 097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04 002 04 00 121 9 097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выплаты персоналу за исключением фонда оплаты труда 01 04 002 04 00 122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04 002 04 00 240 826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01 04 002 04 00 242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04 002 04 00 244 826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налогов, сборов и иных платежей 01 04 002 04 00 850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налога на имущество организаций и земельного налога 01 04 002 04 00 851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прочих налогов, сборов и иных платежей 01 04 002 04 00 852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01 04 002 08 00 000 951,2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04 002 08 00 121 951,2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финансовых, налоговых и таможенных органов и органов (финансово-бюджетного) надзора 01 06 000 00 00 000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01 06 521 06 00 500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01 06 521 06 00 540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проведения выборов и референдумов 01 07 020 00 02 000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01 07 020 00 02 880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общегосударственные вопросы 01 13 000 00 00 000 675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Оценка недвижимости, признание прав и регулирование отношений по государственной и муниципальной собственности 01 13 090 02 00 000 175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13 090 02 00 240 175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13 090 02 00 244 175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Выполнение других обязательств государства 01 13 092 03 00 000 500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13 092 03 00 240 500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13 092 03 00 244 500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01 13 092 03 00 800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01 13 092 03 00 880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безопасность и правоохранительная деятельность 03 00 000 00 00 000 183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по предупреждению и ликвидации последствий чрезвычайных ситуаций и стихийных бедствий 03 09 218 00 00 000 183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00 000 183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03 09 218 01 00 870 183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Резервные средства 03 09 218 01 00 870 183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экономика 04 00 000 00 00 000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Дорожное хозяйство 04 09 000 00 00 000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автомобильных дорог общего пользования 04 09 351 02 02 810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дворовых территорий многоквартирных домов 04 09 351 02 03 810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Целевые программы муниципальных образований 04 09 795 20 00 810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Жилищно-коммунальное хозяйство 05 00 000 00 00 000 979,7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Жилищное хозяйство 05 01 000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05 01 098 01 01 810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бюджетов 05 01 098 02 01 810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государственного жилищного фонда субъектов РФ и муниципального жилищного фонда 05 01 350 02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05 01 098 01 02 810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местного бюджета 05 01 098 02 02 810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Коммунальное хозяйство 05 02 000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коммунального хозяйства 05 02 351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02 351 00 00 810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Региональные целевые программы 05 02 522 09 04 000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02 522 09 04 810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Благоустройство 05 03 600 00 00 000 979,7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Прочие мероприятия по благоустройству городских округов и поселений 05 03 600 05 00 000 979,7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05 03 600 05 00 600 979,7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05 03 600 05 00 610 979,7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05 03 600 05 00 611 979,7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03 600 05 00 810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вопросы в области жилищно-коммунального хозяйства 05 05 000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Бюджетные инвестиции в объекты капитального строительства, не включенные в целевые программы 05 05 102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Строительство объектов общегражданского назначения 05 05 102 02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05 102 02 00 810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Культура, кинематография, средства массовой информации 08 00 000 00 00 000 3 700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 08 01 000 00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Дворцы и дома культуры 08 01 440 00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08 01 440 99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08 01 440 99 00 600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08 01 440 99 00 610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08 01 440 99 00 611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Библиотеки 08 01 521 06 00 000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08 01 521 06 00 500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расходы 08 01 521 06 00 540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Социальная политика 10 00 000 00 00 000 555,4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Пенсионное обеспечение 10 01 491 00 00 000 255,4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Доплаты к пенсиям муниципальных служащих 10 01 491 01 00 000 255,4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10 01 491 01 00 320 255,4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Пособия и компенсации гражданам и иные социальные выплаты, кроме публичных нормативных обязательств 10 01 491 01 00 321 255,4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Социальное обеспечение населения 10 03 795 00 00 000 300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10 03 795 00 00 320 300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гражданам на приобретение жилья 10 03 795 00 00 322 300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и спорт 11 00 000 00 00 000 3067,8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11 01 000 00 00 000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11 01 482 99 00 000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11 01 482 99 00 600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11 01 482 99 00 610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11 01 482 99 00 611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Массовый спорт 11 02 000 00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здравоохранения, спорта и физической культуры, туризма 11 02 512 97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11 02 512 97 00 244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государственного и муниципального долга 13 00 000 00 00 000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внутреннего долга 13 01 000 00 00 000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Процентные платежи по муниципальному долгу 13 01 065 03 00 000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муниципального долга 13 01 065 03 00 730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Межбюджетный трансферт 14 00 000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11 04 521 06 00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11 04 521 06 00 540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ИТОГО РАСХОДОВ 28 112,4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и 2016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показателей Коды 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 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2015 год 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2016 год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РЗ ПР ЦСР ВР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1 2 3 4 5 6 7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Общегосударственные вопросы 01 00 000 00 00 000 25 419,4 25 727,5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01 02 000 00 00 000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01 02 002 03 00 000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01 02 002 03 00 120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02 002 03 00 121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01 03 000 0000 000 1 139,2 1 202,6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01 03 002 04 00 000 1 139,2 1 202,6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01 03 002 04 00 120 1 056,2 1 119,6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03 002 04 00 121 1 056,2 1 119,6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03 002 04 00 240 83 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01 03 002 04 00 242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03 002 04 00 244 83 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04 000 00 00 000 18 430,9 18 508,8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01 04 002 04 00 000 17 359 17 372,6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01 04 002 04 00 120 14 699 14 712,6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04 002 04 00 121 14 699 14 712,6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выплаты персоналу за исключением фонда оплаты труда 01 04 002 04 00 122 0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04 002 04 00 240 2 810 2 860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01 04 002 04 00 242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04 002 04 00 244 2 810 2 860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налогов, сборов и иных платежей 01 04 002 04 00 850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налога на имущество организаций и земельного налога 01 04 002 04 00 851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прочих налогов, сборов и иных платежей 01 04 002 04 00 852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01 04 002 08 00 000 1 071,9 1 136,2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01 04 002 08 00 121 1 071,9 1 136,2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финансовых, налоговых и таможенных органов и органов (финансово-бюджетного) надзора 01 06 000 00 00 000 36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01 06 521 06 00 500 36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01 06 521 06 00 540 36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проведения выборов и референдумов 01 07 020 00 02 000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01 07 020 00 02 880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общегосударственные вопросы 01 13 000 00 00 000 4 700 4 800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Оценка недвижимости, признание прав и регулирование отношений по государственной и муниципальной собственности 01 13 090 02 00 000 700 800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13 090 02 00 240 700 800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13 090 02 00 244 700 800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Выполнение других обязательств государства 01 13 092 03 00 000 4 000 4 000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01 13 092 03 00 240 4 000 4 000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01 13 092 03 00 244 4 000 4 000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01 13 092 03 00 800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01 13 092 03 00 880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безопасность и правоохранительная деятельность 03 00 000 00 00 000 760 760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Мероприятия по предупреждению и ликвидации последствий чрезвычайных ситуаций и стихийных бедствий 03 09 218 00 00 000 760 760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00 000 760 760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03 09 218 01 00 870 760 760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Резервные средства 03 09 218 01 00 870 760 760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экономика 04 00 000 00 00 000 3 054 3 221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Дорожное хозяйство 04 09 000 00 00 000 3 054 3 221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автомобильных дорог общего пользования 04 09 351 02 02 810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дворовых территорий многоквартирных домов 04 09 351 02 03 810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Целевые программы муниципальных образований 04 09 795 20 00 810 3 054 3 221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Жилищно-коммунальное хозяйство 05 00 000 00 00 000 29 936,3 39 119,6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Жилищное хозяйство 05 01 000 00 00 000 9 500 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05 01 098 01 01 810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бюджетов 05 01 098 02 01 810 5 000 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государственного жилищного фонда субъектов РФ и муниципального жилищного фонда 05 01 350 02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05 01 098 01 02 810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местного бюджета 05 01 098 02 02 810 4 500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Коммунальное хозяйство 05 02 000 00 00 000 6 436,3 19 119,6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коммунального хозяйства 05 02 351 00 00 000 6 436,3 19 119,6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02 351 00 00 810 6 436,3 19 119,6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Региональные целевые программы 05 02 522 09 04 000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02 522 09 04 810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Благоустройство 05 03 600 00 00 000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Прочие мероприятия по благоустройству городских округов и поселений 05 03 600 05 00 000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05 03 600 05 00 600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05 03 600 05 00 610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05 03 600 05 00 611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03 600 05 00 810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вопросы в области жилищно-коммунального хозяйства 05 05 000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Бюджетные инвестиции в объекты капитального строительства, не включенные в целевые программы 05 05 102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Строительство объектов общегражданского назначения 05 05 102 02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05 05 102 02 00 810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Культура, кинематография, средства массовой информации 08 00 000 00 00 000 11 956,7 12 059,3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 08 01 000 00 00 000 12 056,7 12 259,3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Дворцы и дома культуры 08 01 440 00 00 000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08 01 440 99 00 000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08 01 440 99 00 600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08 01 440 99 00 610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08 01 440 99 00 611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Библиотеки 08 01 521 06 00 000 1 700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08 01 521 06 00 500 1 700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расходы 08 01 521 06 00 540 1 700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Социальная политика 10 00 000 00 00 000 555,4 255,4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Пенсионное обеспечение 10 01 491 00 00 000 255,4 255,4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Доплаты к пенсиям муниципальных служащих 10 01 491 01 00 000 255,4 255,4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10 01 491 01 00 320 255,4 255,4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Пособия и компенсации гражданам и иные социальные выплаты, кроме публичных нормативных обязательств 10 01 491 01 00 321 255,4 255,4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Социальное обеспечение населения 10 03 795 00 00 000 300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10 03 795 00 00 320 300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гражданам на приобретение жилья 10 03 795 00 00 322 300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и спорт 11 00 000 00 00 000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11 01 000 00 00 000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11 01 482 99 00 000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11 01 482 99 00 600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11 01 482 99 00 610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Субсидии бюджетным учреждениям на финансовое обеспечение государственного задания на оказание государственных услуг 11 01 482 99 00 611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Массовый спорт 11 02 000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здравоохранения, спорта и физической культуры, туризма 11 02 512 97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11 02 512 97 00 244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государственного и муниципального долга 13 00 000 00 00 000 317,1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внутреннего долга 13 01 000 00 00 000 317,1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Процентные платежи по муниципальному долгу 13 01 065 03 00 000 317,1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муниципального долга 13 01 065 03 00 730 317,1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Межбюджетный трансферт 14 00 000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11 04 521 06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11 04 521 06 00 540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ИТОГО РАСХОДОВ 77 244,9 86 502,8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2014 год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показателей Главный распорядитель Коды 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РЗ ПР ЦСР ВР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1 2 3 4 5 6 7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Общегосударственные вопросы 802 01 00 000 00 00 000 13 491,9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802 01 02 000 00 00 000 977,3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802 01 02 002 03 00 000 977,3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802 01 02 002 03 00 120 977,3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02 002 03 00 121 977,3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образований. 802 01 03 000 0000 000 929,4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802 01 03 002 04 00 000 929,4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802 01 03 002 04 00 120 929,4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03 002 04 00 121 929,4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03 002 04 00 240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802 01 03 002 04 00 242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03 002 04 00 244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04 000 00 00 000 10 874,2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802 01 04 002 04 00 000 9 923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802 01 04 002 04 00 120 9 097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04 002 04 00 121 9 097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выплаты персоналу за исключением фонда оплаты труда 802 01 04 002 04 00 122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04 002 04 00 240 826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802 01 04 002 04 00 242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04 002 04 00 244 826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налогов, сборов и иных платежей 802 01 04 002 04 00 850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налога на имущество организаций и земельного налога 802 01 04 002 04 00 851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прочих налогов, сборов и иных платежей 802 01 04 002 04 00 852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802 01 04 002 08 00 000 951,2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04 002 08 00 121 951,2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финансовых, налоговых и таможенных органов и органов (финансово-бюджетного) надзора 802 01 06 000 00 00 000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802 01 06 521 06 00 500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802 01 06 521 06 00 540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проведения выборов и референдумов 802 01 07 020 00 02 000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802 01 07 020 00 02 880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общегосударственные вопросы 802 01 13 000 00 00 000 675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Оценка недвижимости, признание прав и регулирование отношений по государственной и муниципальной собственности 802 01 13 090 02 00 000 175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13 090 02 00 240 175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13 090 02 00 244 175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Выполнение других обязательств государства 802 01 13 092 03 00 000 500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13 092 03 00 240 500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13 092 03 00 244 500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802 01 13 092 03 00 800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802 01 13 092 03 00 880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безопасность и правоохранительная деятельность 802 03 00 000 00 00 000 183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по предупреждению и ликвидации последствий чрезвычайных ситуаций и стихийных бедствий 802 03 09 218 00 00 000 183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00 000 183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802 03 09 218 01 00 870 183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Резервные средства 802 03 09 218 01 00 870 183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экономика 802 04 00 000 00 00 000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Дорожное хозяйство 802 04 09 000 00 00 000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автомобильных дорог общего пользования 802 04 09 351 02 02 810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дворовых территорий многоквартирных домов 802 04 09 351 02 03 810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Целевые программы муниципальных образований 802 04 09 795 20 00 810 3 216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Жилищно-коммунальное хозяйство 802 05 00 000 00 00 000 979,7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Жилищное хозяйство 802 05 01 000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802 05 01 098 01 01 810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бюджетов 802 05 01 098 02 01 810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государственного жилищного фонда субъектов РФ и муниципального жилищного фонда 802 05 01 350 02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802 05 01 098 01 02 810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местного бюджета 802 05 01 098 02 02 810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Коммунальное хозяйство 802 05 02 000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коммунального хозяйства 802 05 02 351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02 351 00 00 810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Региональные целевые программы 802 05 02 522 09 04 000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02 522 09 04 810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Благоустройство 802 05 03 600 00 00 000 979,7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Прочие мероприятия по благоустройству городских округов и поселений 802 05 03 600 05 00 000 979,7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802 05 03 600 05 00 600 979,7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802 05 03 600 05 00 610 979,7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802 05 03 600 05 00 611 979,7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03 600 05 00 810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вопросы в области жилищно-коммунального хозяйства 802 05 05 000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Бюджетные инвестиции в объекты капитального строительства, не включенные в целевые программы 802 05 05 102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Строительство объектов общегражданского назначения 802 05 05 102 02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05 102 02 00 810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Культура, кинематография, средства массовой информации 802 08 00 000 00 00 000 3 700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 802 08 01 000 00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Дворцы и дома культуры 802 08 01 440 00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802 08 01 440 99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802 08 01 440 99 00 600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802 08 01 440 99 00 610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802 08 01 440 99 00 611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Библиотеки 802 08 01 521 06 00 000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802 08 01 521 06 00 500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расходы 802 08 01 521 06 00 540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Социальная политика 802 10 00 000 00 00 000 555,4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Пенсионное обеспечение 802 10 01 491 00 00 000 255,4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Доплаты к пенсиям муниципальных служащих 802 10 01 491 01 00 000 255,4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802 10 01 491 01 00 320 255,4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Пособия и компенсации гражданам и иные социальные выплаты, кроме публичных нормативных обязательств 802 10 01 491 01 00 321 255,4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Социальное обеспечение населения 802 10 03 795 00 00 000 300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802 10 03 795 00 00 320 300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гражданам на приобретение жилья 802 10 03 795 00 00 322 300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и спорт 802 11 00 000 00 00 000 3067,8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802 11 01 000 00 00 000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802 11 01 482 99 00 000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802 11 01 482 99 00 600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802 11 01 482 99 00 610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802 11 01 482 99 00 611 1067,8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Массовый спорт 802 11 02 000 00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здравоохранения, спорта и физической культуры, туризма 802 11 02 512 97 00 000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11 02 512 97 00 244 2 000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государственного и муниципального долга 802 13 00 000 00 00 000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внутреннего долга 802 13 01 000 00 00 000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Процентные платежи по муниципальному долгу 802 13 01 065 03 00 000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муниципального долга 802 13 01 065 03 00 730 2 918,7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Межбюджетный трансферт 802 14 00 000 00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802 11 04 521 06 00 000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802 11 04 521 06 00 540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ИТОГО РАСХОДОВ 28 112,4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 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ПРИЛОЖЕНИЕ № 13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2015 и 2016 годы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показателей Главный распорядитель Коды 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 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2015 год Сумма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(тыс. руб.)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2016 год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РЗ ПР ЦСР ВР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1 2 3 4 5 6 7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Общегосударственные вопросы 802 01 00 000 00 00 000 25 419,4 25 727,5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802 01 02 000 00 00 000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высшего должностного лица субъекта РФ и местной администрации 802 01 02 002 03 00 000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802 01 02 002 03 00 120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02 002 03 00 121 1 113,3 1 180,1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 802 01 03 000 0000 000 1 139,2 1 202,6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802 01 03 002 04 00 000 1 139,2 1 202,6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802 01 03 002 04 00 120 1 056,2 1 119,6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03 002 04 00 121 1 056,2 1 119,6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03 002 04 00 240 83 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802 01 03 002 04 00 242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03 002 04 00 244 83 83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04 000 00 00 000 18 430,9 18 508,8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Центральный аппарат 802 01 04 002 04 00 000 17 359 17 372,6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Расходы на выплаты персоналу муниципальных органов 802 01 04 002 04 00 120 14 699 14 712,6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04 002 04 00 121 14 699 14 712,6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выплаты персоналу за исключением фонда оплаты труда 802 01 04 002 04 00 122 0 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04 002 04 00 240 2 810 2 860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Закупка товаров, работ и услуг в сфере информационно-коммуникационных технологий 802 01 04 002 04 00 242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04 002 04 00 244 2 810 2 860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Уплата налогов, сборов и иных платежей 802 01 04 002 04 00 850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налога на имущество организаций и земельного налога 802 01 04 002 04 00 851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Уплата прочих налогов, сборов и иных платежей 802 01 04 002 04 00 852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802 01 04 002 08 00 000 1 071,9 1 136,2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Фонд оплаты труда и страховые взносы 802 01 04 002 08 00 121 1 071,9 1 136,2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финансовых, налоговых и таможенных органов и органов (финансово-бюджетного) надзора 802 01 06 000 00 00 000 36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802 01 06 521 06 00 500 36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802 01 06 521 06 00 540 36 36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проведения выборов и референдумов 802 01 07 020 00 02 000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802 01 07 020 00 02 880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общегосударственные вопросы 802 01 13 000 00 00 000 4 700 4 800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Оценка недвижимости, признание прав и регулирование отношений по государственной и муниципальной собственности 802 01 13 090 02 00 000 700 800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13 090 02 00 240 700 800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13 090 02 00 244 700 800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Выполнение других обязательств государства 802 01 13 092 03 00 000 4 000 4 000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закупки товаров, работ и услуг для муниципальных нужд 802 01 13 092 03 00 240 4 000 4 000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01 13 092 03 00 244 4 000 4 000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802 01 13 092 03 00 800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Специальные расходы 802 01 13 092 03 00 880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безопасность и правоохранительная деятельность 802 03 00 000 00 00 000 760 760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по предупреждению и ликвидации последствий чрезвычайных ситуаций и стихийных бедствий 802 03 09 218 00 00 000 760 760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00 000 760 760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бюджетные ассигнования 802 03 09 218 01 00 870 760 760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Резервные средства 802 03 09 218 01 00 870 760 760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Национальная экономика 802 04 00 000 00 00 000 3 054 3 221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Дорожное хозяйство 802 04 09 000 00 00 000 3 054 3 221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автомобильных дорог общего пользования 802 04 09 351 02 02 810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и ремонт дворовых территорий многоквартирных домов 802 04 09 351 02 03 810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Целевые программы муниципальных образований 802 04 09 795 20 00 810 3 054 3 221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Жилищно-коммунальное хозяйство 802 05 00 000 00 00 000 29 936,3 39 119,6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Жилищное хозяйство 802 05 01 000 00 00 000 9 500 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802 05 01 098 01 01 810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капитальному ремонту многоквартирных домов за счет средств бюджетов 802 05 01 098 02 01 810 5 000 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Капитальный ремонт государственного жилищного фонда субъектов РФ и муниципального жилищного фонда 802 05 01 350 02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802 05 01 098 01 02 810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мероприятий по переселению граждан из аварийного жилищного фонда за счет средств местного бюджета 802 05 01 098 02 02 810 4 500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Коммунальное хозяйство 802 05 02 000 00 00 000 6 436,3 19 119,6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коммунального хозяйства 802 05 02 351 00 00 000 6 436,3 19 119,6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02 351 00 00 810 6 436,3 19 119,6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Региональные целевые программы 802 05 02 522 09 04 000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02 522 09 04 810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Благоустройство 802 05 03 600 00 00 000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Прочие мероприятия по благоустройству городских округов и поселений 802 05 03 600 05 00 000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802 05 03 600 05 00 600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802 05 03 600 05 00 610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802 05 03 600 05 00 611 14 000 15 000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03 600 05 00 810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Другие вопросы в области жилищно-коммунального хозяйства 802 05 05 000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Бюджетные инвестиции в объекты капитального строительства, не включенные в целевые программы 802 05 05 102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Строительство объектов общегражданского назначения 802 05 05 102 02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юридическим лицам 802 05 05 102 02 00 810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Культура, кинематография, средства массовой информации 802 08 00 000 00 00 000 11 956,7 12 059,3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Культура 802 08 01 000 00 00 000 12 056,7 12 259,3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Дворцы и дома культуры 802 08 01 440 00 00 000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802 08 01 440 99 00 000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Предоставление субсидий бюджетным, автономным учреждениям и иным некоммерческим организациям 802 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08 01 440 99 00 600 10 256,7 10 359,3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802 08 01 440 99 00 610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802 08 01 440 99 00 611 10 256,7 10 359,3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Библиотеки 802 08 01 521 06 00 000 1 700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802 08 01 521 06 00 500 1 700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расходы 802 08 01 521 06 00 540 1 700 1 700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Социальная политика 802 10 00 000 00 00 000 555,4 255,4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Пенсионное обеспечение 802 10 01 491 00 00 000 255,4 255,4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Доплаты к пенсиям муниципальных служащих 802 10 01 491 01 00 000 255,4 255,4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802 10 01 491 01 00 320 255,4 255,4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Пособия и компенсации гражданам и иные социальные выплаты, кроме публичных нормативных обязательств 802 10 01 491 01 00 321 255,4 255,4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Социальное обеспечение населения 802 10 03 795 00 00 000 300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Социальные выплаты гражданам, кроме публичных нормативных социальных выплат 802 10 03 795 00 00 320 300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гражданам на приобретение жилья 802 10 03 795 00 00 322 300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и спорт 802 11 00 000 00 00 000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Физическая культура 802 11 01 000 00 00 000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Обеспечение деятельности подведомственных учреждений 802 11 01 482 99 00 000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Предоставление субсидий бюджетным, автономным учреждениям и иным некоммерческим организациям 802 11 01 482 99 00 600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802 11 01 482 99 00 610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Субсидии бюджетным учреждениям на финансовое обеспечение государственного задания на оказание государственных услуг 802 11 01 482 99 00 611 5 246 5 298,4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Массовый спорт 802 11 02 000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Мероприятия в области здравоохранения, спорта и физической культуры, туризма 802 11 02 512 97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Прочая закупка товаров, работ и услуг для муниципальных нужд 802 11 02 512 97 00 244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государственного и муниципального долга 802 13 00 000 00 00 000 317,1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внутреннего долга 802 13 01 000 00 00 000 317,1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Процентные платежи по муниципальному долгу 802 13 01 065 03 00 000 317,1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Обслуживание муниципального долга 802 13 01 065 03 00 730 317,1 61,6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Межбюджетный трансферт 802 14 00 000 00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802 11 04 521 06 00 000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Иные межбюджетные трансферты 802 11 04 521 06 00 540 0 0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ИТОГО РАСХОДОВ 77 244,9 86 502,8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14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к решению Совета городского поселения «Борзинское»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«О бюджете городского поселения «Борзинское» на 2014 год и плановый период 2015 и 2016 годов»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от 27 декабря 2013г. № 142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в 2014 году и плановом периоде 2015 и 2016 годов</w:t>
      </w:r>
    </w:p>
    <w:p w:rsidR="003903F0" w:rsidRPr="003903F0" w:rsidRDefault="003903F0" w:rsidP="003903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 и физическим лицам- производителям товаров, работ, услуг предоставляются: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В сфере топливно-энергетического комплекса в случае: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 отопительном периоде.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В сфере малого и среднего предпринимательства в случае предоставления субсидий:</w:t>
      </w:r>
      <w:r w:rsidRPr="003903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- на пополнение активов фонда поддержки малого предпринимательства.</w:t>
      </w:r>
    </w:p>
    <w:p w:rsidR="00E4206A" w:rsidRDefault="003903F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7"/>
    <w:rsid w:val="003903F0"/>
    <w:rsid w:val="005418C5"/>
    <w:rsid w:val="00973338"/>
    <w:rsid w:val="00D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F0"/>
    <w:rPr>
      <w:b/>
      <w:bCs/>
    </w:rPr>
  </w:style>
  <w:style w:type="character" w:customStyle="1" w:styleId="apple-converted-space">
    <w:name w:val="apple-converted-space"/>
    <w:basedOn w:val="a0"/>
    <w:rsid w:val="00390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3F0"/>
    <w:rPr>
      <w:b/>
      <w:bCs/>
    </w:rPr>
  </w:style>
  <w:style w:type="character" w:customStyle="1" w:styleId="apple-converted-space">
    <w:name w:val="apple-converted-space"/>
    <w:basedOn w:val="a0"/>
    <w:rsid w:val="0039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11620</Words>
  <Characters>66235</Characters>
  <Application>Microsoft Office Word</Application>
  <DocSecurity>0</DocSecurity>
  <Lines>551</Lines>
  <Paragraphs>155</Paragraphs>
  <ScaleCrop>false</ScaleCrop>
  <Company/>
  <LinksUpToDate>false</LinksUpToDate>
  <CharactersWithSpaces>77700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2016-09-30T07:39:00Z</dcterms:created>
  <dcterms:modified xsi:type="dcterms:W3CDTF">2016-09-30T07:40:00Z</dcterms:modified>
</cp:coreProperties>
</file>